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C1" w:rsidRDefault="003769C1" w:rsidP="003769C1">
      <w:pPr>
        <w:rPr>
          <w:b/>
          <w:sz w:val="56"/>
          <w:szCs w:val="56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inline distT="0" distB="0" distL="0" distR="0" wp14:anchorId="105C87CA" wp14:editId="48D2177D">
            <wp:extent cx="1428750" cy="752475"/>
            <wp:effectExtent l="0" t="0" r="0" b="9525"/>
            <wp:docPr id="1" name="Picture 1" descr="voiceschoices_fin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ceschoices_final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D8" w:rsidRPr="001762D8" w:rsidRDefault="001762D8" w:rsidP="005D23F6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11685E" w:rsidRPr="004210D0" w:rsidRDefault="0011685E" w:rsidP="005D23F6">
      <w:pPr>
        <w:jc w:val="center"/>
        <w:rPr>
          <w:b/>
          <w:sz w:val="56"/>
          <w:szCs w:val="56"/>
        </w:rPr>
      </w:pPr>
      <w:r w:rsidRPr="004210D0">
        <w:rPr>
          <w:b/>
          <w:sz w:val="56"/>
          <w:szCs w:val="56"/>
        </w:rPr>
        <w:t xml:space="preserve">Could this affect your </w:t>
      </w:r>
      <w:r w:rsidR="007A22F0">
        <w:rPr>
          <w:b/>
          <w:sz w:val="56"/>
          <w:szCs w:val="56"/>
        </w:rPr>
        <w:t>family member?</w:t>
      </w:r>
    </w:p>
    <w:p w:rsidR="0011685E" w:rsidRDefault="007A22F0" w:rsidP="001168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 a member of your family </w:t>
      </w:r>
      <w:r w:rsidR="0011685E">
        <w:rPr>
          <w:sz w:val="36"/>
          <w:szCs w:val="36"/>
        </w:rPr>
        <w:t>getting Disability Living allowance (DLA)?</w:t>
      </w:r>
    </w:p>
    <w:p w:rsidR="0011685E" w:rsidRDefault="0011685E" w:rsidP="001168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Are you aware that </w:t>
      </w:r>
      <w:r w:rsidR="007A22F0">
        <w:rPr>
          <w:sz w:val="36"/>
          <w:szCs w:val="36"/>
        </w:rPr>
        <w:t>t</w:t>
      </w:r>
      <w:r>
        <w:rPr>
          <w:sz w:val="36"/>
          <w:szCs w:val="36"/>
        </w:rPr>
        <w:t>his benefit will stop?</w:t>
      </w:r>
    </w:p>
    <w:p w:rsidR="0011685E" w:rsidRDefault="007A22F0" w:rsidP="001168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They </w:t>
      </w:r>
      <w:r w:rsidR="0011685E">
        <w:rPr>
          <w:sz w:val="36"/>
          <w:szCs w:val="36"/>
        </w:rPr>
        <w:t>will be asked by the Department of W</w:t>
      </w:r>
      <w:r w:rsidR="002328BC">
        <w:rPr>
          <w:sz w:val="36"/>
          <w:szCs w:val="36"/>
        </w:rPr>
        <w:t xml:space="preserve">ork &amp; Pensions (DWP) by letter </w:t>
      </w:r>
      <w:r w:rsidR="0011685E">
        <w:rPr>
          <w:sz w:val="36"/>
          <w:szCs w:val="36"/>
        </w:rPr>
        <w:t>to make a new claim for Personal Independence Payment (PIP)</w:t>
      </w:r>
    </w:p>
    <w:p w:rsidR="0011685E" w:rsidRDefault="007A22F0" w:rsidP="001168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</w:t>
      </w:r>
      <w:r w:rsidR="0011685E">
        <w:rPr>
          <w:sz w:val="36"/>
          <w:szCs w:val="36"/>
        </w:rPr>
        <w:t xml:space="preserve"> need to make this new claim within 4 weeks of receiving the letter from DWP</w:t>
      </w:r>
    </w:p>
    <w:p w:rsidR="005D23F6" w:rsidRDefault="005D23F6" w:rsidP="001168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your </w:t>
      </w:r>
      <w:r w:rsidR="007A22F0">
        <w:rPr>
          <w:sz w:val="36"/>
          <w:szCs w:val="36"/>
        </w:rPr>
        <w:t xml:space="preserve">family member has not </w:t>
      </w:r>
      <w:r>
        <w:rPr>
          <w:sz w:val="36"/>
          <w:szCs w:val="36"/>
        </w:rPr>
        <w:t xml:space="preserve">been getting any disability benefit they may be eligible for PIP </w:t>
      </w:r>
    </w:p>
    <w:p w:rsidR="007A22F0" w:rsidRPr="0011685E" w:rsidRDefault="007A22F0" w:rsidP="001168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can also support you if your family member with a learning disability needs help to apply for ESA or other benefit.</w:t>
      </w:r>
    </w:p>
    <w:p w:rsidR="003769C1" w:rsidRPr="0011685E" w:rsidRDefault="002328BC" w:rsidP="0011685E">
      <w:pPr>
        <w:rPr>
          <w:sz w:val="36"/>
          <w:szCs w:val="36"/>
        </w:rPr>
      </w:pPr>
      <w:r>
        <w:rPr>
          <w:sz w:val="36"/>
          <w:szCs w:val="36"/>
        </w:rPr>
        <w:t>If you would</w:t>
      </w:r>
      <w:r w:rsidR="007A22F0">
        <w:rPr>
          <w:sz w:val="36"/>
          <w:szCs w:val="36"/>
        </w:rPr>
        <w:t xml:space="preserve"> like t</w:t>
      </w:r>
      <w:r>
        <w:rPr>
          <w:sz w:val="36"/>
          <w:szCs w:val="36"/>
        </w:rPr>
        <w:t>o find out more about disability benefits, please make an appointment by calling Voices and Choices</w:t>
      </w:r>
      <w:r w:rsidR="00E34B8A">
        <w:rPr>
          <w:sz w:val="36"/>
          <w:szCs w:val="36"/>
        </w:rPr>
        <w:t xml:space="preserve"> </w:t>
      </w:r>
      <w:r w:rsidR="003769C1">
        <w:rPr>
          <w:sz w:val="36"/>
          <w:szCs w:val="36"/>
        </w:rPr>
        <w:t xml:space="preserve">CIO </w:t>
      </w:r>
      <w:r w:rsidR="00E34B8A">
        <w:rPr>
          <w:sz w:val="36"/>
          <w:szCs w:val="36"/>
        </w:rPr>
        <w:t xml:space="preserve">on </w:t>
      </w:r>
      <w:r w:rsidR="00E34B8A" w:rsidRPr="00E34B8A">
        <w:rPr>
          <w:b/>
          <w:sz w:val="36"/>
          <w:szCs w:val="36"/>
        </w:rPr>
        <w:t>01494 784566</w:t>
      </w:r>
      <w:r w:rsidR="008C726B">
        <w:rPr>
          <w:b/>
          <w:sz w:val="36"/>
          <w:szCs w:val="36"/>
        </w:rPr>
        <w:t xml:space="preserve"> or emailing voicesandchoices1@gmail.com</w:t>
      </w:r>
      <w:r w:rsidR="003769C1">
        <w:rPr>
          <w:b/>
          <w:sz w:val="36"/>
          <w:szCs w:val="36"/>
        </w:rPr>
        <w:t xml:space="preserve">.  </w:t>
      </w:r>
      <w:r w:rsidR="003769C1">
        <w:rPr>
          <w:sz w:val="36"/>
          <w:szCs w:val="36"/>
        </w:rPr>
        <w:t xml:space="preserve">Voices and Choices is a local charity supporting people find the help they need.  </w:t>
      </w:r>
    </w:p>
    <w:sectPr w:rsidR="003769C1" w:rsidRPr="001168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65" w:rsidRDefault="00040665" w:rsidP="003769C1">
      <w:pPr>
        <w:spacing w:after="0" w:line="240" w:lineRule="auto"/>
      </w:pPr>
      <w:r>
        <w:separator/>
      </w:r>
    </w:p>
  </w:endnote>
  <w:endnote w:type="continuationSeparator" w:id="0">
    <w:p w:rsidR="00040665" w:rsidRDefault="00040665" w:rsidP="0037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C1" w:rsidRDefault="003769C1" w:rsidP="003769C1">
    <w:pPr>
      <w:pStyle w:val="NoSpacing"/>
    </w:pPr>
    <w:r>
      <w:t>Registered Charity No:  1172724</w:t>
    </w:r>
  </w:p>
  <w:p w:rsidR="003769C1" w:rsidRDefault="003769C1" w:rsidP="003769C1">
    <w:pPr>
      <w:pStyle w:val="NoSpacing"/>
    </w:pPr>
    <w:r>
      <w:t>Voices and Choices CIC is a company limited by guarantee registered in England and Wales.  Company No: 9374009</w:t>
    </w:r>
  </w:p>
  <w:p w:rsidR="003E2F1F" w:rsidRDefault="003E2F1F" w:rsidP="003769C1">
    <w:pPr>
      <w:pStyle w:val="NoSpacing"/>
    </w:pPr>
    <w:r>
      <w:t>www.voicesandchoices.org.uk</w:t>
    </w:r>
  </w:p>
  <w:p w:rsidR="003769C1" w:rsidRDefault="0037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65" w:rsidRDefault="00040665" w:rsidP="003769C1">
      <w:pPr>
        <w:spacing w:after="0" w:line="240" w:lineRule="auto"/>
      </w:pPr>
      <w:r>
        <w:separator/>
      </w:r>
    </w:p>
  </w:footnote>
  <w:footnote w:type="continuationSeparator" w:id="0">
    <w:p w:rsidR="00040665" w:rsidRDefault="00040665" w:rsidP="0037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2491"/>
    <w:multiLevelType w:val="hybridMultilevel"/>
    <w:tmpl w:val="091A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5E"/>
    <w:rsid w:val="00040665"/>
    <w:rsid w:val="00074F6B"/>
    <w:rsid w:val="0011685E"/>
    <w:rsid w:val="001762D8"/>
    <w:rsid w:val="002328BC"/>
    <w:rsid w:val="00270158"/>
    <w:rsid w:val="002B0982"/>
    <w:rsid w:val="003769C1"/>
    <w:rsid w:val="003E2F1F"/>
    <w:rsid w:val="004210D0"/>
    <w:rsid w:val="00515D68"/>
    <w:rsid w:val="005D23F6"/>
    <w:rsid w:val="007A22F0"/>
    <w:rsid w:val="007A2331"/>
    <w:rsid w:val="00863C84"/>
    <w:rsid w:val="008C726B"/>
    <w:rsid w:val="00B30CE6"/>
    <w:rsid w:val="00B53E03"/>
    <w:rsid w:val="00E34B8A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19709-A488-4D73-9A9A-8177F74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C1"/>
  </w:style>
  <w:style w:type="paragraph" w:styleId="Footer">
    <w:name w:val="footer"/>
    <w:basedOn w:val="Normal"/>
    <w:link w:val="FooterChar"/>
    <w:uiPriority w:val="99"/>
    <w:unhideWhenUsed/>
    <w:rsid w:val="0037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C1"/>
  </w:style>
  <w:style w:type="paragraph" w:styleId="NoSpacing">
    <w:name w:val="No Spacing"/>
    <w:uiPriority w:val="1"/>
    <w:qFormat/>
    <w:rsid w:val="003769C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76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Cabexternal</dc:creator>
  <cp:lastModifiedBy>Barbara Poole</cp:lastModifiedBy>
  <cp:revision>4</cp:revision>
  <cp:lastPrinted>2017-11-14T15:25:00Z</cp:lastPrinted>
  <dcterms:created xsi:type="dcterms:W3CDTF">2018-02-01T12:06:00Z</dcterms:created>
  <dcterms:modified xsi:type="dcterms:W3CDTF">2018-02-01T12:08:00Z</dcterms:modified>
</cp:coreProperties>
</file>